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bidiVisual/>
        <w:tblW w:w="1063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44"/>
        <w:gridCol w:w="3403"/>
        <w:gridCol w:w="3686"/>
      </w:tblGrid>
      <w:tr w:rsidR="00EA34C5" w:rsidRPr="00B40074" w:rsidTr="00C14172">
        <w:trPr>
          <w:trHeight w:val="1025"/>
        </w:trPr>
        <w:tc>
          <w:tcPr>
            <w:tcW w:w="3544" w:type="dxa"/>
            <w:shd w:val="clear" w:color="auto" w:fill="D9D9D9"/>
            <w:vAlign w:val="center"/>
          </w:tcPr>
          <w:p w:rsidR="00EA34C5" w:rsidRPr="00B40074" w:rsidRDefault="00657C58" w:rsidP="00C14172">
            <w:pPr>
              <w:bidi/>
              <w:spacing w:after="100" w:afterAutospacing="1" w:line="240" w:lineRule="auto"/>
              <w:jc w:val="both"/>
              <w:rPr>
                <w:rFonts w:ascii="Arial" w:hAnsi="Arial"/>
                <w:b/>
                <w:bCs/>
                <w:sz w:val="26"/>
                <w:szCs w:val="26"/>
                <w:rtl/>
                <w:lang w:bidi="ar-TN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rtl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136" type="#_x0000_t175" style="position:absolute;left:0;text-align:left;margin-left:25.6pt;margin-top:5.1pt;width:114.6pt;height:36pt;z-index:251748352" adj="450">
                  <v:shadow color="#868686"/>
                  <v:textpath style="font-family:&quot;Andalus&quot;;font-size:12pt;v-text-kern:t" trim="t" fitpath="t" string="الكساسبة"/>
                </v:shape>
              </w:pict>
            </w:r>
            <w:r>
              <w:rPr>
                <w:rFonts w:ascii="Calibri" w:hAnsi="Calibri"/>
                <w:noProof/>
                <w:rtl/>
              </w:rPr>
              <w:pict>
                <v:shape id="_x0000_s1135" type="#_x0000_t175" style="position:absolute;left:0;text-align:left;margin-left:326.45pt;margin-top:15.15pt;width:140.6pt;height:32.25pt;z-index:251747328" adj="7200" fillcolor="black">
                  <v:shadow color="#868686"/>
                  <v:textpath style="font-family:&quot;Andalus&quot;;font-size:18pt;v-text-kern:t" trim="t" fitpath="t" string="حي الدير"/>
                </v:shape>
              </w:pic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EA34C5" w:rsidRPr="00B40074" w:rsidRDefault="00EA34C5" w:rsidP="00C14172">
            <w:pPr>
              <w:bidi/>
              <w:spacing w:after="100" w:afterAutospacing="1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TN"/>
              </w:rPr>
              <w:t xml:space="preserve">فرض مراقبة </w:t>
            </w:r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عــــ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2</w:t>
            </w:r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ــــــ</w:t>
            </w:r>
            <w:proofErr w:type="spellStart"/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>دد</w:t>
            </w:r>
            <w:proofErr w:type="spellEnd"/>
          </w:p>
          <w:p w:rsidR="00EA34C5" w:rsidRPr="003E28CD" w:rsidRDefault="00EA34C5" w:rsidP="00C14172">
            <w:pPr>
              <w:bidi/>
              <w:spacing w:after="100" w:afterAutospacing="1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E28CD">
              <w:rPr>
                <w:rFonts w:ascii="Arial" w:hAnsi="Arial"/>
                <w:b/>
                <w:bCs/>
                <w:sz w:val="28"/>
                <w:szCs w:val="28"/>
                <w:rtl/>
              </w:rPr>
              <w:t>- التربية التكنولوجية -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:rsidR="00EA34C5" w:rsidRPr="00B40074" w:rsidRDefault="00EA34C5" w:rsidP="00C14172">
            <w:pPr>
              <w:bidi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proofErr w:type="spellStart"/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>الإسم</w:t>
            </w:r>
            <w:proofErr w:type="spellEnd"/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>:</w:t>
            </w:r>
            <w:r w:rsidRPr="00B40074">
              <w:rPr>
                <w:rFonts w:ascii="Arial" w:hAnsi="Arial"/>
                <w:rtl/>
              </w:rPr>
              <w:t>............................</w:t>
            </w:r>
            <w:r w:rsidRPr="00B40074">
              <w:rPr>
                <w:rFonts w:ascii="Arial" w:hAnsi="Arial" w:hint="cs"/>
                <w:rtl/>
              </w:rPr>
              <w:t>.....</w:t>
            </w:r>
          </w:p>
          <w:p w:rsidR="00EA34C5" w:rsidRPr="00B40074" w:rsidRDefault="00EA34C5" w:rsidP="00C14172">
            <w:pPr>
              <w:bidi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rtl/>
              </w:rPr>
            </w:pPr>
            <w:proofErr w:type="gramStart"/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>اللقب:</w:t>
            </w:r>
            <w:r w:rsidRPr="00B40074">
              <w:rPr>
                <w:rFonts w:ascii="Arial" w:hAnsi="Arial"/>
                <w:rtl/>
              </w:rPr>
              <w:t>............................</w:t>
            </w:r>
            <w:r w:rsidRPr="00B40074">
              <w:rPr>
                <w:rFonts w:ascii="Arial" w:hAnsi="Arial" w:hint="cs"/>
                <w:rtl/>
              </w:rPr>
              <w:t>....</w:t>
            </w:r>
            <w:proofErr w:type="gramEnd"/>
          </w:p>
          <w:p w:rsidR="00EA34C5" w:rsidRPr="00B40074" w:rsidRDefault="00EA34C5" w:rsidP="00C14172">
            <w:pPr>
              <w:bidi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>القسم: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8</w:t>
            </w:r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>أساسي</w:t>
            </w:r>
            <w:r>
              <w:rPr>
                <w:rFonts w:ascii="Arial" w:hAnsi="Arial" w:hint="cs"/>
                <w:b/>
                <w:bCs/>
                <w:rtl/>
              </w:rPr>
              <w:t>......</w:t>
            </w:r>
            <w:r>
              <w:rPr>
                <w:rFonts w:ascii="Arial" w:hAnsi="Arial" w:hint="cs"/>
                <w:rtl/>
              </w:rPr>
              <w:t xml:space="preserve"> </w:t>
            </w:r>
            <w:proofErr w:type="gramStart"/>
            <w:r w:rsidRPr="00B4007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الرقم:</w:t>
            </w:r>
            <w:r w:rsidRPr="00B40074">
              <w:rPr>
                <w:rFonts w:ascii="Arial" w:hAnsi="Arial" w:hint="cs"/>
                <w:rtl/>
              </w:rPr>
              <w:t>...</w:t>
            </w:r>
            <w:proofErr w:type="gramEnd"/>
            <w:r w:rsidRPr="00B40074">
              <w:rPr>
                <w:rFonts w:ascii="Arial" w:hAnsi="Arial" w:hint="cs"/>
                <w:rtl/>
              </w:rPr>
              <w:t>..</w:t>
            </w:r>
            <w:r w:rsidRPr="00B4007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A34C5" w:rsidRPr="00B40074" w:rsidTr="00C14172">
        <w:trPr>
          <w:trHeight w:val="328"/>
        </w:trPr>
        <w:tc>
          <w:tcPr>
            <w:tcW w:w="3544" w:type="dxa"/>
            <w:shd w:val="clear" w:color="auto" w:fill="D9D9D9"/>
          </w:tcPr>
          <w:p w:rsidR="00EA34C5" w:rsidRPr="00B40074" w:rsidRDefault="00EA34C5" w:rsidP="00C14172">
            <w:pPr>
              <w:bidi/>
              <w:spacing w:after="100" w:afterAutospacing="1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الأستاذ: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حسن الخضراوي         </w:t>
            </w:r>
            <w:r w:rsidRPr="00B4007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السنة الدراسية: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2021-2022</w:t>
            </w:r>
          </w:p>
        </w:tc>
        <w:tc>
          <w:tcPr>
            <w:tcW w:w="3403" w:type="dxa"/>
            <w:shd w:val="clear" w:color="auto" w:fill="D9D9D9"/>
          </w:tcPr>
          <w:p w:rsidR="00EA34C5" w:rsidRPr="00B40074" w:rsidRDefault="00EA34C5" w:rsidP="00C14172">
            <w:pPr>
              <w:bidi/>
              <w:spacing w:after="100" w:afterAutospacing="1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4007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التوقيت</w:t>
            </w:r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30</w:t>
            </w:r>
            <w:r w:rsidRPr="00B40074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دقيقة</w:t>
            </w:r>
          </w:p>
        </w:tc>
        <w:tc>
          <w:tcPr>
            <w:tcW w:w="3686" w:type="dxa"/>
            <w:vMerge/>
            <w:shd w:val="clear" w:color="auto" w:fill="D9D9D9"/>
          </w:tcPr>
          <w:p w:rsidR="00EA34C5" w:rsidRPr="00B40074" w:rsidRDefault="00EA34C5" w:rsidP="00C14172">
            <w:pPr>
              <w:bidi/>
              <w:spacing w:after="100" w:afterAutospacing="1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EA34C5" w:rsidRDefault="00657C58" w:rsidP="007977AF">
      <w:pPr>
        <w:tabs>
          <w:tab w:val="left" w:pos="6852"/>
        </w:tabs>
        <w:rPr>
          <w:rtl/>
        </w:rPr>
      </w:pPr>
      <w:r>
        <w:rPr>
          <w:noProof/>
          <w:rtl/>
          <w:lang w:eastAsia="fr-FR"/>
        </w:rPr>
        <w:pict>
          <v:rect id="_x0000_s1137" style="position:absolute;margin-left:-36.35pt;margin-top:58.9pt;width:534.75pt;height:672.75pt;z-index:251749376;mso-position-horizontal-relative:text;mso-position-vertical-relative:text" filled="f" strokeweight="1.25pt"/>
        </w:pict>
      </w:r>
    </w:p>
    <w:p w:rsidR="00EA34C5" w:rsidRPr="00FA702C" w:rsidRDefault="00FA702C" w:rsidP="00FA702C">
      <w:pPr>
        <w:tabs>
          <w:tab w:val="left" w:pos="6852"/>
        </w:tabs>
        <w:jc w:val="right"/>
        <w:rPr>
          <w:b/>
          <w:bCs/>
          <w:sz w:val="28"/>
          <w:szCs w:val="28"/>
          <w:rtl/>
        </w:rPr>
      </w:pPr>
      <w:r w:rsidRPr="00FA702C">
        <w:rPr>
          <w:rFonts w:hint="cs"/>
          <w:b/>
          <w:bCs/>
          <w:sz w:val="28"/>
          <w:szCs w:val="28"/>
          <w:rtl/>
        </w:rPr>
        <w:t>تمرين عدد1</w:t>
      </w:r>
    </w:p>
    <w:p w:rsidR="00B76A59" w:rsidRPr="00B76A59" w:rsidRDefault="00B76A59" w:rsidP="00B76A5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اعتمادا على الرسم ألمنظوري للقطعة  قم بترقيم المساحات   1-2 -3 -4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5 في المساقط المطروحة</w:t>
      </w:r>
    </w:p>
    <w:p w:rsidR="007977AF" w:rsidRPr="00FA702C" w:rsidRDefault="00E33D11" w:rsidP="00B76A59">
      <w:pPr>
        <w:tabs>
          <w:tab w:val="left" w:pos="6852"/>
        </w:tabs>
        <w:jc w:val="right"/>
      </w:pP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214630</wp:posOffset>
            </wp:positionV>
            <wp:extent cx="3848100" cy="205740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7AF" w:rsidRDefault="007977AF" w:rsidP="007977AF">
      <w:pPr>
        <w:tabs>
          <w:tab w:val="left" w:pos="6852"/>
        </w:tabs>
      </w:pPr>
    </w:p>
    <w:p w:rsidR="007977AF" w:rsidRPr="007977AF" w:rsidRDefault="00B76A59" w:rsidP="007977AF">
      <w:r>
        <w:rPr>
          <w:noProof/>
          <w:lang w:eastAsia="fr-F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29210</wp:posOffset>
            </wp:positionV>
            <wp:extent cx="2244725" cy="1905000"/>
            <wp:effectExtent l="19050" t="0" r="3175" b="0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7AF" w:rsidRPr="007977AF" w:rsidRDefault="007977AF" w:rsidP="007977AF"/>
    <w:p w:rsidR="007977AF" w:rsidRPr="007977AF" w:rsidRDefault="007977AF" w:rsidP="007977AF"/>
    <w:p w:rsidR="007977AF" w:rsidRPr="007977AF" w:rsidRDefault="00E33D11" w:rsidP="00E33D11">
      <w:pPr>
        <w:tabs>
          <w:tab w:val="left" w:pos="7725"/>
        </w:tabs>
      </w:pPr>
      <w:r>
        <w:tab/>
      </w:r>
    </w:p>
    <w:p w:rsidR="007977AF" w:rsidRPr="007977AF" w:rsidRDefault="00657C58" w:rsidP="007977AF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38" type="#_x0000_t68" style="position:absolute;margin-left:420.7pt;margin-top:13.35pt;width:13.45pt;height:28.5pt;rotation:-3460943fd;z-index:251750400">
            <v:textbox style="layout-flow:vertical-ideographic"/>
          </v:shape>
        </w:pict>
      </w:r>
    </w:p>
    <w:p w:rsidR="007977AF" w:rsidRDefault="007977AF" w:rsidP="007977AF"/>
    <w:p w:rsidR="00606B7A" w:rsidRDefault="00C14172" w:rsidP="007977AF"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62865</wp:posOffset>
            </wp:positionV>
            <wp:extent cx="2486025" cy="1066800"/>
            <wp:effectExtent l="19050" t="0" r="9525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C58"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4" type="#_x0000_t106" style="position:absolute;margin-left:65.65pt;margin-top:5.35pt;width:27.75pt;height:28.5pt;z-index:251744256;mso-position-horizontal-relative:text;mso-position-vertical-relative:text" adj="-8017,22509">
            <v:textbox>
              <w:txbxContent>
                <w:p w:rsidR="00C14172" w:rsidRPr="00B220D6" w:rsidRDefault="00C14172" w:rsidP="00B220D6">
                  <w:pP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="00657C58">
        <w:rPr>
          <w:noProof/>
          <w:lang w:eastAsia="fr-FR"/>
        </w:rPr>
        <w:pict>
          <v:shape id="_x0000_s1133" type="#_x0000_t106" style="position:absolute;margin-left:179.65pt;margin-top:1.6pt;width:27.75pt;height:28.5pt;z-index:251743232;mso-position-horizontal-relative:text;mso-position-vertical-relative:text" adj="-11520,21373">
            <v:textbox>
              <w:txbxContent>
                <w:p w:rsidR="00C14172" w:rsidRPr="00B220D6" w:rsidRDefault="00C14172">
                  <w:pP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B220D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</w:p>
    <w:p w:rsidR="00606B7A" w:rsidRDefault="00B220D6" w:rsidP="00B220D6">
      <w:pPr>
        <w:tabs>
          <w:tab w:val="left" w:pos="7260"/>
        </w:tabs>
      </w:pPr>
      <w:r>
        <w:tab/>
      </w:r>
    </w:p>
    <w:p w:rsidR="00B220D6" w:rsidRDefault="00B220D6" w:rsidP="00B220D6">
      <w:pPr>
        <w:tabs>
          <w:tab w:val="left" w:pos="7260"/>
        </w:tabs>
      </w:pPr>
    </w:p>
    <w:p w:rsidR="00B76A59" w:rsidRDefault="00C14172" w:rsidP="00C14172">
      <w:pPr>
        <w:jc w:val="right"/>
        <w:rPr>
          <w:sz w:val="28"/>
          <w:szCs w:val="28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351155</wp:posOffset>
            </wp:positionV>
            <wp:extent cx="4686300" cy="3419475"/>
            <wp:effectExtent l="19050" t="0" r="0" b="0"/>
            <wp:wrapNone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0EB">
        <w:tab/>
      </w:r>
      <w:r w:rsidR="00B76A59">
        <w:rPr>
          <w:rFonts w:hint="cs"/>
          <w:sz w:val="28"/>
          <w:szCs w:val="28"/>
          <w:rtl/>
        </w:rPr>
        <w:t>2.</w:t>
      </w:r>
      <w:r w:rsidR="00892358">
        <w:rPr>
          <w:rFonts w:hint="cs"/>
          <w:sz w:val="28"/>
          <w:szCs w:val="28"/>
          <w:rtl/>
        </w:rPr>
        <w:t>أكمل</w:t>
      </w:r>
      <w:r w:rsidR="0081613D">
        <w:rPr>
          <w:rFonts w:hint="cs"/>
          <w:sz w:val="28"/>
          <w:szCs w:val="28"/>
          <w:rtl/>
        </w:rPr>
        <w:t xml:space="preserve"> في الجدول التالي اسم المسقط و رقم القطعة المناسب له</w:t>
      </w: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Default="00C14172" w:rsidP="0081613D">
      <w:pPr>
        <w:jc w:val="center"/>
        <w:rPr>
          <w:sz w:val="28"/>
          <w:szCs w:val="28"/>
          <w:rtl/>
        </w:rPr>
      </w:pPr>
    </w:p>
    <w:p w:rsidR="00C14172" w:rsidRPr="0042304B" w:rsidRDefault="00657C58" w:rsidP="00C14172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rtl/>
          <w:lang w:eastAsia="fr-FR"/>
        </w:rPr>
        <w:lastRenderedPageBreak/>
        <w:pict>
          <v:rect id="_x0000_s1163" style="position:absolute;left:0;text-align:left;margin-left:-41.6pt;margin-top:-10.85pt;width:539.25pt;height:758.75pt;z-index:251758592" filled="f" strokeweight="1.25pt"/>
        </w:pict>
      </w:r>
      <w:r w:rsidR="0042304B" w:rsidRPr="0042304B">
        <w:rPr>
          <w:rFonts w:cs="Arial" w:hint="cs"/>
          <w:b/>
          <w:bCs/>
          <w:sz w:val="28"/>
          <w:szCs w:val="28"/>
          <w:rtl/>
        </w:rPr>
        <w:t>تمرين</w:t>
      </w:r>
      <w:r w:rsidR="0042304B" w:rsidRPr="0042304B">
        <w:rPr>
          <w:rFonts w:cs="Arial"/>
          <w:b/>
          <w:bCs/>
          <w:sz w:val="28"/>
          <w:szCs w:val="28"/>
          <w:rtl/>
        </w:rPr>
        <w:t xml:space="preserve"> </w:t>
      </w:r>
      <w:r w:rsidR="0042304B" w:rsidRPr="0042304B">
        <w:rPr>
          <w:rFonts w:cs="Arial" w:hint="cs"/>
          <w:b/>
          <w:bCs/>
          <w:sz w:val="28"/>
          <w:szCs w:val="28"/>
          <w:rtl/>
        </w:rPr>
        <w:t>عدد</w:t>
      </w:r>
      <w:r w:rsidR="0042304B" w:rsidRPr="0042304B">
        <w:rPr>
          <w:rFonts w:cs="Arial"/>
          <w:b/>
          <w:bCs/>
          <w:sz w:val="28"/>
          <w:szCs w:val="28"/>
          <w:rtl/>
        </w:rPr>
        <w:t>2</w:t>
      </w:r>
    </w:p>
    <w:p w:rsidR="0042304B" w:rsidRPr="00C14172" w:rsidRDefault="0042304B" w:rsidP="0042304B">
      <w:pPr>
        <w:jc w:val="right"/>
        <w:rPr>
          <w:rFonts w:ascii="Arial" w:hAnsi="Arial" w:cs="Arial"/>
          <w:b/>
          <w:sz w:val="28"/>
          <w:szCs w:val="28"/>
          <w:rtl/>
          <w:lang w:bidi="ar-TN"/>
        </w:rPr>
      </w:pPr>
      <w:r w:rsidRPr="00C14172">
        <w:rPr>
          <w:rFonts w:hint="cs"/>
          <w:b/>
          <w:sz w:val="28"/>
          <w:szCs w:val="28"/>
          <w:rtl/>
          <w:lang w:bidi="ar-TN"/>
        </w:rPr>
        <w:t>ا</w:t>
      </w:r>
      <w:r w:rsidRPr="00C14172">
        <w:rPr>
          <w:rFonts w:ascii="Arial" w:hAnsi="Arial" w:cs="Arial"/>
          <w:b/>
          <w:sz w:val="28"/>
          <w:szCs w:val="28"/>
          <w:rtl/>
          <w:lang w:bidi="ar-TN"/>
        </w:rPr>
        <w:t xml:space="preserve">كمل رسم المساقط </w:t>
      </w:r>
      <w:r w:rsidRPr="00C14172">
        <w:rPr>
          <w:rFonts w:ascii="Arial" w:hAnsi="Arial" w:cs="Arial" w:hint="cs"/>
          <w:b/>
          <w:sz w:val="28"/>
          <w:szCs w:val="28"/>
          <w:rtl/>
          <w:lang w:bidi="ar-TN"/>
        </w:rPr>
        <w:t xml:space="preserve"> للقطعة </w:t>
      </w:r>
      <w:r w:rsidRPr="00C14172">
        <w:rPr>
          <w:rFonts w:ascii="Arial" w:hAnsi="Arial" w:cs="Arial"/>
          <w:b/>
          <w:sz w:val="28"/>
          <w:szCs w:val="28"/>
          <w:rtl/>
          <w:lang w:bidi="ar-TN"/>
        </w:rPr>
        <w:t>التالية</w:t>
      </w:r>
    </w:p>
    <w:p w:rsidR="0042304B" w:rsidRDefault="0042304B" w:rsidP="0042304B"/>
    <w:p w:rsidR="0042304B" w:rsidRPr="00A95728" w:rsidRDefault="0042304B" w:rsidP="0042304B"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67310</wp:posOffset>
            </wp:positionV>
            <wp:extent cx="831850" cy="1704975"/>
            <wp:effectExtent l="19050" t="0" r="6350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C5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373.15pt;margin-top:-.2pt;width:0;height:20.9pt;z-index:2517596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281940</wp:posOffset>
            </wp:positionV>
            <wp:extent cx="2571750" cy="2362200"/>
            <wp:effectExtent l="1905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04B" w:rsidRPr="00A95728" w:rsidRDefault="0042304B" w:rsidP="0042304B"/>
    <w:p w:rsidR="0042304B" w:rsidRPr="00A95728" w:rsidRDefault="00657C58" w:rsidP="0042304B">
      <w:r>
        <w:rPr>
          <w:noProof/>
          <w:lang w:eastAsia="fr-FR"/>
        </w:rPr>
        <w:pict>
          <v:shape id="_x0000_s1165" type="#_x0000_t32" style="position:absolute;margin-left:239.65pt;margin-top:8.8pt;width:36.55pt;height:12pt;z-index:251760640;mso-position-horizontal-relative:text;mso-position-vertical-relative:text" o:connectortype="straight">
            <v:stroke endarrow="block"/>
          </v:shape>
        </w:pict>
      </w:r>
    </w:p>
    <w:p w:rsidR="0042304B" w:rsidRPr="00A95728" w:rsidRDefault="0042304B" w:rsidP="0042304B"/>
    <w:p w:rsidR="0042304B" w:rsidRPr="00A95728" w:rsidRDefault="0042304B" w:rsidP="0042304B"/>
    <w:p w:rsidR="0042304B" w:rsidRPr="00A95728" w:rsidRDefault="0042304B" w:rsidP="0042304B"/>
    <w:p w:rsidR="0042304B" w:rsidRPr="00A95728" w:rsidRDefault="0042304B" w:rsidP="0042304B"/>
    <w:p w:rsidR="0042304B" w:rsidRDefault="00657C58" w:rsidP="0042304B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9" type="#_x0000_t13" style="position:absolute;margin-left:224.95pt;margin-top:20.05pt;width:58.9pt;height:23.65pt;rotation:-25949842fd;z-index:251754496"/>
        </w:pict>
      </w:r>
    </w:p>
    <w:p w:rsidR="0042304B" w:rsidRDefault="00657C58" w:rsidP="0042304B">
      <w:pPr>
        <w:tabs>
          <w:tab w:val="left" w:pos="3385"/>
        </w:tabs>
      </w:pPr>
      <w:r>
        <w:rPr>
          <w:noProof/>
          <w:lang w:eastAsia="fr-FR"/>
        </w:rPr>
        <w:pict>
          <v:shape id="_x0000_s1177" type="#_x0000_t32" style="position:absolute;margin-left:371.65pt;margin-top:18.25pt;width:0;height:379.75pt;z-index:251773952" o:connectortype="straight">
            <v:stroke dashstyle="longDashDot"/>
          </v:shape>
        </w:pict>
      </w:r>
      <w:r>
        <w:rPr>
          <w:noProof/>
          <w:lang w:eastAsia="fr-FR"/>
        </w:rPr>
        <w:pict>
          <v:rect id="_x0000_s1175" style="position:absolute;margin-left:52.45pt;margin-top:291.7pt;width:125.45pt;height:148.25pt;z-index:251771904"/>
        </w:pict>
      </w:r>
      <w:r>
        <w:rPr>
          <w:noProof/>
          <w:lang w:eastAsia="fr-FR"/>
        </w:rPr>
        <w:pict>
          <v:oval id="_x0000_s1174" style="position:absolute;margin-left:-14.9pt;margin-top:291.15pt;width:146.8pt;height:148.7pt;z-index:251770880"/>
        </w:pict>
      </w:r>
      <w:r>
        <w:rPr>
          <w:noProof/>
          <w:lang w:eastAsia="fr-FR"/>
        </w:rPr>
        <w:pict>
          <v:oval id="_x0000_s1173" style="position:absolute;margin-left:99.45pt;margin-top:291.5pt;width:146.8pt;height:148.7pt;z-index:251769856"/>
        </w:pict>
      </w:r>
      <w:r>
        <w:rPr>
          <w:noProof/>
          <w:lang w:eastAsia="fr-FR"/>
        </w:rPr>
        <w:pict>
          <v:oval id="_x0000_s1172" style="position:absolute;margin-left:344.45pt;margin-top:59.8pt;width:56.7pt;height:56.7pt;z-index:251768832"/>
        </w:pict>
      </w:r>
      <w:r>
        <w:rPr>
          <w:noProof/>
          <w:lang w:eastAsia="fr-FR"/>
        </w:rPr>
        <w:pict>
          <v:shape id="_x0000_s1171" type="#_x0000_t32" style="position:absolute;margin-left:416.3pt;margin-top:40.55pt;width:23.15pt;height:28.85pt;z-index:251767808" o:connectortype="straight"/>
        </w:pict>
      </w:r>
      <w:r>
        <w:rPr>
          <w:noProof/>
          <w:lang w:eastAsia="fr-FR"/>
        </w:rPr>
        <w:pict>
          <v:shape id="_x0000_s1170" type="#_x0000_t32" style="position:absolute;margin-left:304.3pt;margin-top:41.5pt;width:23.25pt;height:28.9pt;flip:y;z-index:251766784" o:connectortype="straight"/>
        </w:pict>
      </w:r>
      <w:r>
        <w:rPr>
          <w:noProof/>
          <w:lang w:eastAsia="fr-FR"/>
        </w:rPr>
        <w:pict>
          <v:shape id="_x0000_s1169" type="#_x0000_t32" style="position:absolute;margin-left:327.55pt;margin-top:40.6pt;width:88.75pt;height:0;z-index:251765760" o:connectortype="straight"/>
        </w:pict>
      </w:r>
      <w:r>
        <w:rPr>
          <w:noProof/>
          <w:lang w:eastAsia="fr-FR"/>
        </w:rPr>
        <w:pict>
          <v:shape id="_x0000_s1168" type="#_x0000_t32" style="position:absolute;margin-left:439.45pt;margin-top:69.4pt;width:0;height:159.35pt;flip:y;z-index:251764736" o:connectortype="straight"/>
        </w:pict>
      </w:r>
      <w:r>
        <w:rPr>
          <w:noProof/>
          <w:lang w:eastAsia="fr-FR"/>
        </w:rPr>
        <w:pict>
          <v:shape id="_x0000_s1167" type="#_x0000_t32" style="position:absolute;margin-left:304.3pt;margin-top:70.1pt;width:0;height:159.35pt;flip:y;z-index:251763712" o:connectortype="straight"/>
        </w:pict>
      </w:r>
      <w:r>
        <w:rPr>
          <w:noProof/>
          <w:lang w:eastAsia="fr-FR"/>
        </w:rPr>
        <w:pict>
          <v:shape id="_x0000_s1166" type="#_x0000_t32" style="position:absolute;margin-left:304.3pt;margin-top:229.1pt;width:135.1pt;height:0;z-index:251762688" o:connectortype="straight"/>
        </w:pict>
      </w:r>
      <w:r>
        <w:rPr>
          <w:noProof/>
          <w:lang w:eastAsia="fr-FR"/>
        </w:rPr>
        <w:pict>
          <v:shape id="_x0000_s1162" type="#_x0000_t32" style="position:absolute;margin-left:271.45pt;margin-top:253.75pt;width:180.5pt;height:201.05pt;z-index:251757568" o:connectortype="straight"/>
        </w:pict>
      </w:r>
      <w:r>
        <w:rPr>
          <w:noProof/>
          <w:lang w:eastAsia="fr-FR"/>
        </w:rPr>
        <w:pict>
          <v:group id="_x0000_s1157" style="position:absolute;margin-left:298.25pt;margin-top:284.05pt;width:146.3pt;height:163.3pt;z-index:251756544" coordorigin="7399,12730" coordsize="2926,3266">
            <v:shape id="_x0000_s1158" type="#_x0000_t32" style="position:absolute;left:7522;top:12730;width:1;height:283" o:connectortype="straight"/>
            <v:shape id="_x0000_s1159" type="#_x0000_t32" style="position:absolute;left:7399;top:12873;width:283;height:0" o:connectortype="straight"/>
            <v:shape id="_x0000_s1160" type="#_x0000_t32" style="position:absolute;left:10205;top:15713;width:1;height:283" o:connectortype="straight"/>
            <v:shape id="_x0000_s1161" type="#_x0000_t32" style="position:absolute;left:10059;top:15855;width:266;height:0" o:connectortype="straight"/>
          </v:group>
        </w:pict>
      </w:r>
      <w:r>
        <w:rPr>
          <w:noProof/>
          <w:lang w:eastAsia="fr-FR"/>
        </w:rPr>
        <w:pict>
          <v:group id="_x0000_s1140" style="position:absolute;margin-left:-15.9pt;margin-top:40.2pt;width:262.15pt;height:189.25pt;z-index:251755520" coordorigin="1099,7361" coordsize="5243,3785">
            <v:shape id="_x0000_s1141" type="#_x0000_t32" style="position:absolute;left:2861;top:10716;width:1740;height:0" o:connectortype="straight"/>
            <v:shape id="_x0000_s1142" type="#_x0000_t32" style="position:absolute;left:2861;top:10735;width:0;height:411" o:connectortype="straight"/>
            <v:shape id="_x0000_s1143" type="#_x0000_t32" style="position:absolute;left:4602;top:10728;width:0;height:411" o:connectortype="straight"/>
            <v:shape id="_x0000_s1144" type="#_x0000_t32" style="position:absolute;left:4602;top:11146;width:1740;height:0" o:connectortype="straight"/>
            <v:shape id="_x0000_s1145" type="#_x0000_t32" style="position:absolute;left:1099;top:11139;width:1740;height:0" o:connectortype="straight"/>
            <v:shape id="_x0000_s1146" type="#_x0000_t32" style="position:absolute;left:6342;top:9500;width:0;height:1646;flip:y" o:connectortype="straight"/>
            <v:shape id="_x0000_s1147" type="#_x0000_t32" style="position:absolute;left:1099;top:9493;width:0;height:1646;flip:y" o:connectortype="straight"/>
            <v:shape id="_x0000_s1148" type="#_x0000_t32" style="position:absolute;left:4975;top:9493;width:1367;height:0;flip:x" o:connectortype="straight"/>
            <v:shape id="_x0000_s1149" type="#_x0000_t32" style="position:absolute;left:1099;top:9483;width:1367;height:0;flip:x" o:connectortype="straight"/>
            <v:shape id="_x0000_s1150" type="#_x0000_t32" style="position:absolute;left:4975;top:7368;width:0;height:2132;flip:y" o:connectortype="straight"/>
            <v:shape id="_x0000_s1151" type="#_x0000_t32" style="position:absolute;left:2466;top:7367;width:0;height:2132;flip:y" o:connectortype="straight"/>
            <v:shape id="_x0000_s1152" type="#_x0000_t32" style="position:absolute;left:2466;top:7368;width:657;height:0" o:connectortype="straight"/>
            <v:shape id="_x0000_s1153" type="#_x0000_t32" style="position:absolute;left:4302;top:7361;width:657;height:0" o:connectortype="straight"/>
            <v:shape id="_x0000_s1154" type="#_x0000_t32" style="position:absolute;left:4302;top:7368;width:0;height:2132;flip:y" o:connectortype="straight"/>
            <v:shape id="_x0000_s1155" type="#_x0000_t32" style="position:absolute;left:3123;top:7368;width:0;height:2132;flip:y" o:connectortype="straight"/>
            <v:shape id="_x0000_s1156" type="#_x0000_t32" style="position:absolute;left:3123;top:9483;width:1179;height:0" o:connectortype="straight"/>
          </v:group>
        </w:pict>
      </w:r>
      <w:r w:rsidR="0042304B">
        <w:tab/>
      </w:r>
    </w:p>
    <w:p w:rsidR="0042304B" w:rsidRPr="007977AF" w:rsidRDefault="0042304B" w:rsidP="0042304B"/>
    <w:p w:rsidR="0042304B" w:rsidRPr="007977AF" w:rsidRDefault="0042304B" w:rsidP="0042304B"/>
    <w:p w:rsidR="0042304B" w:rsidRPr="007977AF" w:rsidRDefault="00657C58" w:rsidP="0042304B">
      <w:r>
        <w:rPr>
          <w:noProof/>
          <w:lang w:eastAsia="fr-FR"/>
        </w:rPr>
        <w:pict>
          <v:shape id="_x0000_s1176" type="#_x0000_t32" style="position:absolute;margin-left:19.3pt;margin-top:11.95pt;width:441.75pt;height:0;flip:x;z-index:251772928;mso-position-horizontal:absolute" o:connectortype="straight">
            <v:stroke dashstyle="longDashDot"/>
          </v:shape>
        </w:pict>
      </w:r>
    </w:p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42304B" w:rsidP="0042304B"/>
    <w:p w:rsidR="0042304B" w:rsidRPr="007977AF" w:rsidRDefault="00657C58" w:rsidP="0042304B">
      <w:r>
        <w:rPr>
          <w:noProof/>
          <w:lang w:eastAsia="fr-FR"/>
        </w:rPr>
        <w:pict>
          <v:shape id="_x0000_s1178" type="#_x0000_t32" style="position:absolute;margin-left:-25.45pt;margin-top:9.55pt;width:441.75pt;height:0;flip:x;z-index:251774976" o:connectortype="straight">
            <v:stroke dashstyle="longDashDot"/>
          </v:shape>
        </w:pict>
      </w:r>
    </w:p>
    <w:p w:rsidR="0042304B" w:rsidRPr="007977AF" w:rsidRDefault="0042304B" w:rsidP="0042304B"/>
    <w:sectPr w:rsidR="0042304B" w:rsidRPr="007977AF" w:rsidSect="00D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72" w:rsidRDefault="00C14172" w:rsidP="00EA34C5">
      <w:pPr>
        <w:spacing w:after="0" w:line="240" w:lineRule="auto"/>
      </w:pPr>
      <w:r>
        <w:separator/>
      </w:r>
    </w:p>
  </w:endnote>
  <w:endnote w:type="continuationSeparator" w:id="0">
    <w:p w:rsidR="00C14172" w:rsidRDefault="00C14172" w:rsidP="00EA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72" w:rsidRDefault="00C14172" w:rsidP="00EA34C5">
      <w:pPr>
        <w:spacing w:after="0" w:line="240" w:lineRule="auto"/>
      </w:pPr>
      <w:r>
        <w:separator/>
      </w:r>
    </w:p>
  </w:footnote>
  <w:footnote w:type="continuationSeparator" w:id="0">
    <w:p w:rsidR="00C14172" w:rsidRDefault="00C14172" w:rsidP="00EA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0F"/>
    <w:rsid w:val="000669DF"/>
    <w:rsid w:val="00096BE2"/>
    <w:rsid w:val="000D3577"/>
    <w:rsid w:val="00124CE2"/>
    <w:rsid w:val="001B4EA3"/>
    <w:rsid w:val="002C4AF8"/>
    <w:rsid w:val="003250F3"/>
    <w:rsid w:val="0042304B"/>
    <w:rsid w:val="004F4202"/>
    <w:rsid w:val="00525CF8"/>
    <w:rsid w:val="00547F62"/>
    <w:rsid w:val="00606B7A"/>
    <w:rsid w:val="006330A6"/>
    <w:rsid w:val="00657C58"/>
    <w:rsid w:val="006B1931"/>
    <w:rsid w:val="00727643"/>
    <w:rsid w:val="007977AF"/>
    <w:rsid w:val="007F018A"/>
    <w:rsid w:val="00800593"/>
    <w:rsid w:val="0081613D"/>
    <w:rsid w:val="00853C9B"/>
    <w:rsid w:val="008541C9"/>
    <w:rsid w:val="00892358"/>
    <w:rsid w:val="009C511C"/>
    <w:rsid w:val="00A365EF"/>
    <w:rsid w:val="00A95728"/>
    <w:rsid w:val="00B02F35"/>
    <w:rsid w:val="00B220D6"/>
    <w:rsid w:val="00B643F3"/>
    <w:rsid w:val="00B76A59"/>
    <w:rsid w:val="00C14172"/>
    <w:rsid w:val="00C31053"/>
    <w:rsid w:val="00C459A0"/>
    <w:rsid w:val="00C505BD"/>
    <w:rsid w:val="00C70390"/>
    <w:rsid w:val="00C83E8B"/>
    <w:rsid w:val="00D43AE3"/>
    <w:rsid w:val="00D73E4C"/>
    <w:rsid w:val="00DF69AB"/>
    <w:rsid w:val="00E05B9C"/>
    <w:rsid w:val="00E33D11"/>
    <w:rsid w:val="00E45D3A"/>
    <w:rsid w:val="00E610EB"/>
    <w:rsid w:val="00E628A9"/>
    <w:rsid w:val="00EA34C5"/>
    <w:rsid w:val="00F8020F"/>
    <w:rsid w:val="00FA702C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1" type="callout" idref="#_x0000_s1134"/>
        <o:r id="V:Rule2" type="callout" idref="#_x0000_s1133"/>
        <o:r id="V:Rule35" type="connector" idref="#_x0000_s1177"/>
        <o:r id="V:Rule36" type="connector" idref="#_x0000_s1161"/>
        <o:r id="V:Rule37" type="connector" idref="#_x0000_s1166"/>
        <o:r id="V:Rule38" type="connector" idref="#_x0000_s1178"/>
        <o:r id="V:Rule39" type="connector" idref="#_x0000_s1158"/>
        <o:r id="V:Rule40" type="connector" idref="#_x0000_s1176"/>
        <o:r id="V:Rule41" type="connector" idref="#_x0000_s1164"/>
        <o:r id="V:Rule42" type="connector" idref="#_x0000_s1165"/>
        <o:r id="V:Rule43" type="connector" idref="#_x0000_s1143"/>
        <o:r id="V:Rule44" type="connector" idref="#_x0000_s1153"/>
        <o:r id="V:Rule45" type="connector" idref="#_x0000_s1148"/>
        <o:r id="V:Rule46" type="connector" idref="#_x0000_s1142"/>
        <o:r id="V:Rule47" type="connector" idref="#_x0000_s1149"/>
        <o:r id="V:Rule48" type="connector" idref="#_x0000_s1151"/>
        <o:r id="V:Rule49" type="connector" idref="#_x0000_s1147"/>
        <o:r id="V:Rule50" type="connector" idref="#_x0000_s1146"/>
        <o:r id="V:Rule51" type="connector" idref="#_x0000_s1162"/>
        <o:r id="V:Rule52" type="connector" idref="#_x0000_s1168"/>
        <o:r id="V:Rule53" type="connector" idref="#_x0000_s1160"/>
        <o:r id="V:Rule54" type="connector" idref="#_x0000_s1141"/>
        <o:r id="V:Rule55" type="connector" idref="#_x0000_s1171"/>
        <o:r id="V:Rule56" type="connector" idref="#_x0000_s1155"/>
        <o:r id="V:Rule57" type="connector" idref="#_x0000_s1167"/>
        <o:r id="V:Rule58" type="connector" idref="#_x0000_s1154"/>
        <o:r id="V:Rule59" type="connector" idref="#_x0000_s1159"/>
        <o:r id="V:Rule60" type="connector" idref="#_x0000_s1169"/>
        <o:r id="V:Rule61" type="connector" idref="#_x0000_s1156"/>
        <o:r id="V:Rule62" type="connector" idref="#_x0000_s1170"/>
        <o:r id="V:Rule63" type="connector" idref="#_x0000_s1150"/>
        <o:r id="V:Rule64" type="connector" idref="#_x0000_s1152"/>
        <o:r id="V:Rule65" type="connector" idref="#_x0000_s1145"/>
        <o:r id="V:Rule66" type="connector" idref="#_x0000_s1144"/>
      </o:rules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,"/>
  <w:listSeparator w:val=";"/>
  <w15:docId w15:val="{E2DFD3B6-8843-4E8B-9445-72FB4013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A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34C5"/>
  </w:style>
  <w:style w:type="paragraph" w:styleId="Pieddepage">
    <w:name w:val="footer"/>
    <w:basedOn w:val="Normal"/>
    <w:link w:val="PieddepageCar"/>
    <w:uiPriority w:val="99"/>
    <w:semiHidden/>
    <w:unhideWhenUsed/>
    <w:rsid w:val="00EA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ksesba</cp:lastModifiedBy>
  <cp:revision>3</cp:revision>
  <cp:lastPrinted>2017-05-03T18:53:00Z</cp:lastPrinted>
  <dcterms:created xsi:type="dcterms:W3CDTF">2022-02-14T18:58:00Z</dcterms:created>
  <dcterms:modified xsi:type="dcterms:W3CDTF">2022-02-15T07:09:00Z</dcterms:modified>
</cp:coreProperties>
</file>